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79B36" w14:textId="0A808F03" w:rsidR="00536702" w:rsidRPr="00CD083C" w:rsidRDefault="00536702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CD083C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CD083C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CD083C" w:rsidRPr="00CD083C">
        <w:rPr>
          <w:rFonts w:ascii="Tahoma" w:hAnsi="Tahoma" w:cs="Tahoma"/>
          <w:b/>
          <w:sz w:val="24"/>
          <w:szCs w:val="24"/>
          <w:lang w:val="cs-CZ"/>
        </w:rPr>
        <w:br/>
      </w:r>
      <w:r w:rsidRPr="00CD083C">
        <w:rPr>
          <w:rFonts w:ascii="Tahoma" w:hAnsi="Tahoma" w:cs="Tahoma"/>
          <w:b/>
          <w:noProof/>
          <w:sz w:val="24"/>
          <w:szCs w:val="24"/>
          <w:lang w:val="cs-CZ"/>
        </w:rPr>
        <w:t>Oddělení specializovaných agend</w:t>
      </w:r>
      <w:r w:rsidRPr="00CD083C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CD083C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CD083C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D083C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CD083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0CEA28DB" w14:textId="77777777" w:rsidR="00536702" w:rsidRPr="00CD083C" w:rsidRDefault="00536702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E2E22EB" w14:textId="77777777" w:rsidR="00536702" w:rsidRPr="00CD083C" w:rsidRDefault="00536702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CD083C">
        <w:rPr>
          <w:rFonts w:cs="Tahoma"/>
          <w:szCs w:val="20"/>
        </w:rPr>
        <w:tab/>
      </w:r>
      <w:r w:rsidRPr="00CD083C">
        <w:rPr>
          <w:rFonts w:cs="Tahoma"/>
          <w:szCs w:val="20"/>
        </w:rPr>
        <w:tab/>
      </w:r>
      <w:r w:rsidRPr="00CD083C">
        <w:rPr>
          <w:rFonts w:cs="Tahoma"/>
          <w:szCs w:val="20"/>
        </w:rPr>
        <w:tab/>
      </w:r>
      <w:r w:rsidRPr="00CD083C">
        <w:rPr>
          <w:rFonts w:cs="Tahoma"/>
          <w:szCs w:val="20"/>
        </w:rPr>
        <w:tab/>
      </w:r>
      <w:r w:rsidRPr="00CD083C">
        <w:rPr>
          <w:rFonts w:cs="Tahoma"/>
          <w:szCs w:val="20"/>
        </w:rPr>
        <w:tab/>
      </w:r>
      <w:r w:rsidRPr="00CD083C">
        <w:rPr>
          <w:rFonts w:ascii="Tahoma" w:hAnsi="Tahoma" w:cs="Tahoma"/>
          <w:sz w:val="20"/>
          <w:szCs w:val="20"/>
        </w:rPr>
        <w:t xml:space="preserve">Č. j. </w:t>
      </w:r>
      <w:r w:rsidRPr="00CD083C">
        <w:rPr>
          <w:rFonts w:ascii="Tahoma" w:hAnsi="Tahoma" w:cs="Tahoma"/>
          <w:noProof/>
          <w:sz w:val="20"/>
          <w:szCs w:val="20"/>
        </w:rPr>
        <w:t>0100/00001468/26/VR</w:t>
      </w:r>
    </w:p>
    <w:p w14:paraId="1AFE3E2E" w14:textId="77777777" w:rsidR="00536702" w:rsidRPr="00CD083C" w:rsidRDefault="00536702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ab/>
      </w:r>
      <w:r w:rsidRPr="00CD083C">
        <w:rPr>
          <w:rFonts w:ascii="Tahoma" w:hAnsi="Tahoma" w:cs="Tahoma"/>
          <w:sz w:val="20"/>
          <w:szCs w:val="20"/>
        </w:rPr>
        <w:tab/>
      </w:r>
      <w:r w:rsidRPr="00CD083C">
        <w:rPr>
          <w:rFonts w:ascii="Tahoma" w:hAnsi="Tahoma" w:cs="Tahoma"/>
          <w:sz w:val="20"/>
          <w:szCs w:val="20"/>
        </w:rPr>
        <w:tab/>
      </w:r>
      <w:r w:rsidRPr="00CD083C">
        <w:rPr>
          <w:rFonts w:ascii="Tahoma" w:hAnsi="Tahoma" w:cs="Tahoma"/>
          <w:sz w:val="20"/>
          <w:szCs w:val="20"/>
        </w:rPr>
        <w:tab/>
      </w:r>
      <w:r w:rsidRPr="00CD083C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CD083C">
        <w:rPr>
          <w:rFonts w:ascii="Tahoma" w:hAnsi="Tahoma" w:cs="Tahoma"/>
          <w:sz w:val="20"/>
          <w:szCs w:val="20"/>
        </w:rPr>
        <w:t>zn</w:t>
      </w:r>
      <w:proofErr w:type="spellEnd"/>
      <w:r w:rsidRPr="00CD083C">
        <w:rPr>
          <w:rFonts w:ascii="Tahoma" w:hAnsi="Tahoma" w:cs="Tahoma"/>
          <w:sz w:val="20"/>
          <w:szCs w:val="20"/>
        </w:rPr>
        <w:t xml:space="preserve">.  </w:t>
      </w:r>
      <w:r w:rsidRPr="00CD083C">
        <w:rPr>
          <w:rFonts w:ascii="Tahoma" w:hAnsi="Tahoma" w:cs="Tahoma"/>
          <w:noProof/>
          <w:sz w:val="20"/>
          <w:szCs w:val="20"/>
        </w:rPr>
        <w:t>0100/12000699/20260212</w:t>
      </w:r>
    </w:p>
    <w:p w14:paraId="26A43604" w14:textId="6631E3DB" w:rsidR="00536702" w:rsidRDefault="00536702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CD083C" w:rsidRPr="00CD083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CD083C" w:rsidRPr="00CD083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04B8FFFD" w14:textId="77777777" w:rsidR="00536702" w:rsidRPr="00083F48" w:rsidRDefault="00536702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84139CB" w14:textId="77777777" w:rsidR="00536702" w:rsidRPr="00CD083C" w:rsidRDefault="0053670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0952F305" w14:textId="77777777" w:rsidR="00536702" w:rsidRPr="00CD083C" w:rsidRDefault="0053670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CD083C">
        <w:rPr>
          <w:rFonts w:ascii="Tahoma" w:hAnsi="Tahoma" w:cs="Tahoma"/>
          <w:sz w:val="20"/>
          <w:szCs w:val="20"/>
          <w:lang w:val="cs-CZ"/>
        </w:rPr>
        <w:t>.</w:t>
      </w:r>
    </w:p>
    <w:p w14:paraId="4E41CB3A" w14:textId="77777777" w:rsidR="00536702" w:rsidRPr="00CD083C" w:rsidRDefault="0053670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CD083C">
        <w:rPr>
          <w:rFonts w:ascii="Tahoma" w:hAnsi="Tahoma" w:cs="Tahoma"/>
          <w:sz w:val="20"/>
          <w:szCs w:val="20"/>
          <w:lang w:val="cs-CZ"/>
        </w:rPr>
        <w:t>.</w:t>
      </w:r>
    </w:p>
    <w:p w14:paraId="4D1E43B1" w14:textId="77777777" w:rsidR="00536702" w:rsidRPr="00CD083C" w:rsidRDefault="0053670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CD083C">
        <w:rPr>
          <w:rFonts w:ascii="Tahoma" w:hAnsi="Tahoma" w:cs="Tahoma"/>
          <w:sz w:val="20"/>
          <w:szCs w:val="20"/>
          <w:lang w:val="cs-CZ"/>
        </w:rPr>
        <w:t>.</w:t>
      </w:r>
    </w:p>
    <w:p w14:paraId="1D17AC0E" w14:textId="77777777" w:rsidR="00536702" w:rsidRPr="00CD083C" w:rsidRDefault="0053670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CD083C">
        <w:rPr>
          <w:rFonts w:ascii="Tahoma" w:hAnsi="Tahoma" w:cs="Tahoma"/>
          <w:sz w:val="20"/>
          <w:szCs w:val="20"/>
          <w:lang w:val="cs-CZ"/>
        </w:rPr>
        <w:t>.</w:t>
      </w:r>
    </w:p>
    <w:p w14:paraId="303044E4" w14:textId="77777777" w:rsidR="00536702" w:rsidRPr="00083F48" w:rsidRDefault="0053670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46CFB452" w14:textId="77777777" w:rsidR="00536702" w:rsidRPr="00CD083C" w:rsidRDefault="00536702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945914C" w14:textId="77777777" w:rsidR="00536702" w:rsidRPr="00CD083C" w:rsidRDefault="00536702" w:rsidP="00387B1A">
      <w:pPr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březen/duben 2026</w:t>
      </w:r>
      <w:r w:rsidRPr="00CD083C">
        <w:rPr>
          <w:rFonts w:ascii="Tahoma" w:hAnsi="Tahoma" w:cs="Tahoma"/>
          <w:sz w:val="20"/>
          <w:szCs w:val="20"/>
          <w:lang w:val="cs-CZ"/>
        </w:rPr>
        <w:t>.</w:t>
      </w:r>
    </w:p>
    <w:p w14:paraId="6CE3CC7A" w14:textId="33E5518D" w:rsidR="00536702" w:rsidRDefault="0053670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CD083C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D083C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A28432D" w14:textId="77777777" w:rsidR="00536702" w:rsidRPr="00CD083C" w:rsidRDefault="0053670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CD083C">
        <w:rPr>
          <w:rFonts w:ascii="Tahoma" w:hAnsi="Tahoma" w:cs="Tahoma"/>
          <w:sz w:val="20"/>
          <w:szCs w:val="20"/>
          <w:lang w:val="cs-CZ"/>
        </w:rPr>
        <w:t>:</w:t>
      </w:r>
    </w:p>
    <w:p w14:paraId="75A6140C" w14:textId="54CCCC0F" w:rsidR="00536702" w:rsidRPr="00CD083C" w:rsidRDefault="00536702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 xml:space="preserve">platový tarif v rozmezí od </w:t>
      </w:r>
      <w:r w:rsidRPr="00CD083C">
        <w:rPr>
          <w:rFonts w:ascii="Tahoma" w:hAnsi="Tahoma" w:cs="Tahoma"/>
          <w:noProof/>
          <w:sz w:val="20"/>
          <w:szCs w:val="20"/>
        </w:rPr>
        <w:t>24</w:t>
      </w:r>
      <w:r w:rsidR="00CD083C" w:rsidRPr="00CD083C">
        <w:rPr>
          <w:rFonts w:ascii="Tahoma" w:hAnsi="Tahoma" w:cs="Tahoma"/>
          <w:noProof/>
          <w:sz w:val="20"/>
          <w:szCs w:val="20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</w:rPr>
        <w:t>790</w:t>
      </w:r>
      <w:r w:rsidRPr="00CD083C">
        <w:rPr>
          <w:rFonts w:ascii="Tahoma" w:hAnsi="Tahoma" w:cs="Tahoma"/>
          <w:sz w:val="20"/>
          <w:szCs w:val="20"/>
        </w:rPr>
        <w:t xml:space="preserve"> Kč do </w:t>
      </w:r>
      <w:r w:rsidRPr="00CD083C">
        <w:rPr>
          <w:rFonts w:ascii="Tahoma" w:hAnsi="Tahoma" w:cs="Tahoma"/>
          <w:noProof/>
          <w:sz w:val="20"/>
          <w:szCs w:val="20"/>
        </w:rPr>
        <w:t>35</w:t>
      </w:r>
      <w:r w:rsidR="00CD083C" w:rsidRPr="00CD083C">
        <w:rPr>
          <w:rFonts w:ascii="Tahoma" w:hAnsi="Tahoma" w:cs="Tahoma"/>
          <w:noProof/>
          <w:sz w:val="20"/>
          <w:szCs w:val="20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</w:rPr>
        <w:t>770</w:t>
      </w:r>
      <w:r w:rsidRPr="00CD083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D083C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CD083C">
        <w:rPr>
          <w:rFonts w:ascii="Tahoma" w:hAnsi="Tahoma" w:cs="Tahoma"/>
          <w:sz w:val="20"/>
          <w:szCs w:val="20"/>
        </w:rPr>
        <w:t>),</w:t>
      </w:r>
    </w:p>
    <w:p w14:paraId="7F5C168D" w14:textId="6177195D" w:rsidR="00536702" w:rsidRPr="00CD083C" w:rsidRDefault="00536702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D083C">
        <w:rPr>
          <w:rFonts w:ascii="Tahoma" w:hAnsi="Tahoma" w:cs="Tahoma"/>
          <w:noProof/>
          <w:sz w:val="20"/>
          <w:szCs w:val="20"/>
        </w:rPr>
        <w:t>1</w:t>
      </w:r>
      <w:r w:rsidR="00CD083C" w:rsidRPr="00CD083C">
        <w:rPr>
          <w:rFonts w:ascii="Tahoma" w:hAnsi="Tahoma" w:cs="Tahoma"/>
          <w:noProof/>
          <w:sz w:val="20"/>
          <w:szCs w:val="20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</w:rPr>
        <w:t>789</w:t>
      </w:r>
      <w:r w:rsidRPr="00CD083C">
        <w:rPr>
          <w:rFonts w:ascii="Tahoma" w:hAnsi="Tahoma" w:cs="Tahoma"/>
          <w:sz w:val="20"/>
          <w:szCs w:val="20"/>
        </w:rPr>
        <w:t xml:space="preserve"> Kč do </w:t>
      </w:r>
      <w:r w:rsidRPr="00CD083C">
        <w:rPr>
          <w:rFonts w:ascii="Tahoma" w:hAnsi="Tahoma" w:cs="Tahoma"/>
          <w:noProof/>
          <w:sz w:val="20"/>
          <w:szCs w:val="20"/>
        </w:rPr>
        <w:t>5</w:t>
      </w:r>
      <w:r w:rsidR="00CD083C" w:rsidRPr="00CD083C">
        <w:rPr>
          <w:rFonts w:ascii="Tahoma" w:hAnsi="Tahoma" w:cs="Tahoma"/>
          <w:noProof/>
          <w:sz w:val="20"/>
          <w:szCs w:val="20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</w:rPr>
        <w:t>366</w:t>
      </w:r>
      <w:r w:rsidRPr="00CD083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D083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D083C">
        <w:rPr>
          <w:rFonts w:ascii="Tahoma" w:hAnsi="Tahoma" w:cs="Tahoma"/>
          <w:sz w:val="20"/>
          <w:szCs w:val="20"/>
        </w:rPr>
        <w:t>,</w:t>
      </w:r>
    </w:p>
    <w:p w14:paraId="0ADA2BB7" w14:textId="3114E49F" w:rsidR="00536702" w:rsidRPr="00CD083C" w:rsidRDefault="00536702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 xml:space="preserve">zvláštní příplatek: </w:t>
      </w:r>
      <w:r w:rsidRPr="00CD083C">
        <w:rPr>
          <w:rFonts w:ascii="Tahoma" w:hAnsi="Tahoma" w:cs="Tahoma"/>
          <w:noProof/>
          <w:sz w:val="20"/>
          <w:szCs w:val="20"/>
        </w:rPr>
        <w:t>není stanoven</w:t>
      </w:r>
      <w:r w:rsidRPr="00CD083C">
        <w:rPr>
          <w:rFonts w:ascii="Tahoma" w:hAnsi="Tahoma" w:cs="Tahoma"/>
          <w:sz w:val="20"/>
          <w:szCs w:val="20"/>
        </w:rPr>
        <w:t>.</w:t>
      </w:r>
    </w:p>
    <w:p w14:paraId="6ECBD522" w14:textId="77777777" w:rsidR="00536702" w:rsidRPr="00072EFF" w:rsidRDefault="00536702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>Zveřejnění těchto údajů o výši jednotlivých složek platu nepředstavuje veřejný</w:t>
      </w:r>
      <w:r w:rsidRPr="00072EFF">
        <w:rPr>
          <w:rFonts w:ascii="Tahoma" w:hAnsi="Tahoma" w:cs="Tahoma"/>
          <w:sz w:val="20"/>
          <w:szCs w:val="20"/>
        </w:rPr>
        <w:t xml:space="preserve">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1CBC6866" w14:textId="77777777" w:rsidR="00536702" w:rsidRDefault="00536702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02FDCC07" w14:textId="77777777" w:rsidR="00536702" w:rsidRPr="0009445C" w:rsidRDefault="00536702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odst. 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doplatek do výše zaručeného platu. Zaručený plat </w:t>
      </w:r>
      <w:r w:rsidRPr="00CD083C">
        <w:rPr>
          <w:rFonts w:ascii="Tahoma" w:hAnsi="Tahoma" w:cs="Tahoma"/>
          <w:sz w:val="20"/>
          <w:szCs w:val="20"/>
        </w:rPr>
        <w:t xml:space="preserve">pro obsazované </w:t>
      </w:r>
      <w:proofErr w:type="spellStart"/>
      <w:r w:rsidRPr="00CD083C">
        <w:rPr>
          <w:rFonts w:ascii="Tahoma" w:hAnsi="Tahoma" w:cs="Tahoma"/>
          <w:sz w:val="20"/>
          <w:szCs w:val="20"/>
        </w:rPr>
        <w:t>služební</w:t>
      </w:r>
      <w:proofErr w:type="spellEnd"/>
      <w:r w:rsidRPr="00CD0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D083C">
        <w:rPr>
          <w:rFonts w:ascii="Tahoma" w:hAnsi="Tahoma" w:cs="Tahoma"/>
          <w:sz w:val="20"/>
          <w:szCs w:val="20"/>
        </w:rPr>
        <w:t>místo</w:t>
      </w:r>
      <w:proofErr w:type="spellEnd"/>
      <w:r w:rsidRPr="00CD0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D083C">
        <w:rPr>
          <w:rFonts w:ascii="Tahoma" w:hAnsi="Tahoma" w:cs="Tahoma"/>
          <w:sz w:val="20"/>
          <w:szCs w:val="20"/>
        </w:rPr>
        <w:t>činí</w:t>
      </w:r>
      <w:proofErr w:type="spellEnd"/>
      <w:r w:rsidRPr="00CD083C">
        <w:rPr>
          <w:rFonts w:ascii="Tahoma" w:hAnsi="Tahoma" w:cs="Tahoma"/>
          <w:sz w:val="20"/>
          <w:szCs w:val="20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</w:rPr>
        <w:t>35 840</w:t>
      </w:r>
      <w:r w:rsidRPr="00CD0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D083C">
        <w:rPr>
          <w:rFonts w:ascii="Tahoma" w:hAnsi="Tahoma" w:cs="Tahoma"/>
          <w:sz w:val="20"/>
          <w:szCs w:val="20"/>
        </w:rPr>
        <w:t>Kč</w:t>
      </w:r>
      <w:proofErr w:type="spellEnd"/>
      <w:r w:rsidRPr="00CD083C">
        <w:rPr>
          <w:rFonts w:ascii="Tahoma" w:hAnsi="Tahoma" w:cs="Tahoma"/>
          <w:sz w:val="20"/>
          <w:szCs w:val="20"/>
        </w:rPr>
        <w:t>.</w:t>
      </w:r>
    </w:p>
    <w:p w14:paraId="5D88DA25" w14:textId="77777777" w:rsidR="00536702" w:rsidRDefault="0053670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4C93BD89" w14:textId="4B8A408E" w:rsidR="00536702" w:rsidRDefault="00536702" w:rsidP="00CD083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14:paraId="5A4BF6F7" w14:textId="77777777" w:rsidR="00CD083C" w:rsidRDefault="00CD083C" w:rsidP="00CD083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CD083C">
        <w:rPr>
          <w:rFonts w:ascii="Tahoma" w:hAnsi="Tahoma" w:cs="Tahoma"/>
          <w:sz w:val="20"/>
          <w:szCs w:val="20"/>
        </w:rPr>
        <w:t>probační (kontrolní) činnosti při rozhodování o nároku na dávky důchodového pojištění, jejich výši a výplatě</w:t>
      </w:r>
      <w:r>
        <w:rPr>
          <w:rFonts w:ascii="Tahoma" w:hAnsi="Tahoma" w:cs="Tahoma"/>
          <w:sz w:val="20"/>
          <w:szCs w:val="20"/>
        </w:rPr>
        <w:t>;</w:t>
      </w:r>
    </w:p>
    <w:p w14:paraId="562BF090" w14:textId="77777777" w:rsidR="00CD083C" w:rsidRDefault="00CD083C" w:rsidP="00CD083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6D12B8">
        <w:rPr>
          <w:rFonts w:ascii="Tahoma" w:hAnsi="Tahoma" w:cs="Tahoma"/>
          <w:sz w:val="20"/>
          <w:szCs w:val="20"/>
        </w:rPr>
        <w:t>chvalování</w:t>
      </w:r>
      <w:r>
        <w:rPr>
          <w:rFonts w:ascii="Tahoma" w:hAnsi="Tahoma" w:cs="Tahoma"/>
          <w:sz w:val="20"/>
          <w:szCs w:val="20"/>
        </w:rPr>
        <w:t xml:space="preserve"> </w:t>
      </w:r>
      <w:r w:rsidRPr="006D12B8">
        <w:rPr>
          <w:rFonts w:ascii="Tahoma" w:hAnsi="Tahoma" w:cs="Tahoma"/>
          <w:sz w:val="20"/>
          <w:szCs w:val="20"/>
        </w:rPr>
        <w:t>rozhodnutí</w:t>
      </w:r>
      <w:r>
        <w:rPr>
          <w:rFonts w:ascii="Tahoma" w:hAnsi="Tahoma" w:cs="Tahoma"/>
          <w:sz w:val="20"/>
          <w:szCs w:val="20"/>
        </w:rPr>
        <w:t xml:space="preserve"> r</w:t>
      </w:r>
      <w:r w:rsidRPr="006D12B8">
        <w:rPr>
          <w:rFonts w:ascii="Tahoma" w:hAnsi="Tahoma" w:cs="Tahoma"/>
          <w:sz w:val="20"/>
          <w:szCs w:val="20"/>
        </w:rPr>
        <w:t>eferent</w:t>
      </w:r>
      <w:r>
        <w:rPr>
          <w:rFonts w:ascii="Tahoma" w:hAnsi="Tahoma" w:cs="Tahoma"/>
          <w:sz w:val="20"/>
          <w:szCs w:val="20"/>
        </w:rPr>
        <w:t>ů v první instanci</w:t>
      </w:r>
      <w:r w:rsidRPr="006D12B8">
        <w:rPr>
          <w:rFonts w:ascii="Tahoma" w:hAnsi="Tahoma" w:cs="Tahoma"/>
          <w:sz w:val="20"/>
          <w:szCs w:val="20"/>
        </w:rPr>
        <w:t xml:space="preserve">, schvalování šetření </w:t>
      </w:r>
      <w:r>
        <w:rPr>
          <w:rFonts w:ascii="Tahoma" w:hAnsi="Tahoma" w:cs="Tahoma"/>
          <w:sz w:val="20"/>
          <w:szCs w:val="20"/>
        </w:rPr>
        <w:t xml:space="preserve">těchto </w:t>
      </w:r>
      <w:r w:rsidRPr="006D12B8">
        <w:rPr>
          <w:rFonts w:ascii="Tahoma" w:hAnsi="Tahoma" w:cs="Tahoma"/>
          <w:sz w:val="20"/>
          <w:szCs w:val="20"/>
        </w:rPr>
        <w:t>referent</w:t>
      </w:r>
      <w:r>
        <w:rPr>
          <w:rFonts w:ascii="Tahoma" w:hAnsi="Tahoma" w:cs="Tahoma"/>
          <w:sz w:val="20"/>
          <w:szCs w:val="20"/>
        </w:rPr>
        <w:t>ů</w:t>
      </w:r>
      <w:r w:rsidRPr="006D12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 w:rsidRPr="006D12B8">
        <w:rPr>
          <w:rFonts w:ascii="Tahoma" w:hAnsi="Tahoma" w:cs="Tahoma"/>
          <w:sz w:val="20"/>
          <w:szCs w:val="20"/>
        </w:rPr>
        <w:t>v neúplně doložených žádostech</w:t>
      </w:r>
      <w:r>
        <w:rPr>
          <w:rFonts w:ascii="Tahoma" w:hAnsi="Tahoma" w:cs="Tahoma"/>
          <w:sz w:val="20"/>
          <w:szCs w:val="20"/>
        </w:rPr>
        <w:t>;</w:t>
      </w:r>
    </w:p>
    <w:p w14:paraId="6EB8AD49" w14:textId="77777777" w:rsidR="00CD083C" w:rsidRDefault="00CD083C" w:rsidP="00CD083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6D12B8">
        <w:rPr>
          <w:rFonts w:ascii="Tahoma" w:hAnsi="Tahoma" w:cs="Tahoma"/>
          <w:sz w:val="20"/>
          <w:szCs w:val="20"/>
        </w:rPr>
        <w:t>ontrol</w:t>
      </w:r>
      <w:r>
        <w:rPr>
          <w:rFonts w:ascii="Tahoma" w:hAnsi="Tahoma" w:cs="Tahoma"/>
          <w:sz w:val="20"/>
          <w:szCs w:val="20"/>
        </w:rPr>
        <w:t>a</w:t>
      </w:r>
      <w:r w:rsidRPr="006D12B8">
        <w:rPr>
          <w:rFonts w:ascii="Tahoma" w:hAnsi="Tahoma" w:cs="Tahoma"/>
          <w:sz w:val="20"/>
          <w:szCs w:val="20"/>
        </w:rPr>
        <w:t xml:space="preserve"> podkladů pro automatizované zpracování důchodových agend, kterými se zajišťuje výplata dávek, jejich změna či zastavení</w:t>
      </w:r>
      <w:r>
        <w:rPr>
          <w:rFonts w:ascii="Tahoma" w:hAnsi="Tahoma" w:cs="Tahoma"/>
          <w:sz w:val="20"/>
          <w:szCs w:val="20"/>
        </w:rPr>
        <w:t>;</w:t>
      </w:r>
    </w:p>
    <w:p w14:paraId="3DDCB5B7" w14:textId="77777777" w:rsidR="00CD083C" w:rsidRPr="006D12B8" w:rsidRDefault="00CD083C" w:rsidP="00CD083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6D12B8">
        <w:rPr>
          <w:rFonts w:ascii="Tahoma" w:hAnsi="Tahoma" w:cs="Tahoma"/>
          <w:sz w:val="20"/>
          <w:szCs w:val="20"/>
        </w:rPr>
        <w:t xml:space="preserve">pracování obtížných případů dávkové agendy, ve kterých je nutné přihlížet k dříve platným zákonným předpisům. </w:t>
      </w:r>
    </w:p>
    <w:p w14:paraId="57341268" w14:textId="77777777" w:rsidR="00CD083C" w:rsidRDefault="00CD083C" w:rsidP="00CD083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Požadujeme:</w:t>
      </w:r>
    </w:p>
    <w:p w14:paraId="03B31353" w14:textId="77777777" w:rsidR="00CD083C" w:rsidRDefault="00CD083C" w:rsidP="00CD083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D12B8">
        <w:rPr>
          <w:rFonts w:ascii="Tahoma" w:hAnsi="Tahoma" w:cs="Tahoma"/>
          <w:sz w:val="20"/>
          <w:szCs w:val="20"/>
        </w:rPr>
        <w:t>obrou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</w:t>
      </w:r>
      <w:r>
        <w:rPr>
          <w:rFonts w:ascii="Tahoma" w:hAnsi="Tahoma" w:cs="Tahoma"/>
          <w:sz w:val="20"/>
          <w:szCs w:val="20"/>
        </w:rPr>
        <w:t>;</w:t>
      </w:r>
    </w:p>
    <w:p w14:paraId="07F90E14" w14:textId="77777777" w:rsidR="00CD083C" w:rsidRPr="00CD083C" w:rsidRDefault="00CD083C" w:rsidP="00CD083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6D12B8">
        <w:rPr>
          <w:rFonts w:ascii="Tahoma" w:hAnsi="Tahoma" w:cs="Tahoma"/>
          <w:sz w:val="20"/>
          <w:szCs w:val="20"/>
        </w:rPr>
        <w:t xml:space="preserve">živatelskou znalost </w:t>
      </w:r>
      <w:r w:rsidRPr="00CD083C">
        <w:rPr>
          <w:rFonts w:ascii="Tahoma" w:hAnsi="Tahoma" w:cs="Tahoma"/>
          <w:sz w:val="20"/>
          <w:szCs w:val="20"/>
        </w:rPr>
        <w:t xml:space="preserve">práce na PC, spolehlivost a samostatnost. </w:t>
      </w:r>
    </w:p>
    <w:p w14:paraId="5ADB12ED" w14:textId="74338702" w:rsidR="00536702" w:rsidRPr="00CD083C" w:rsidRDefault="00536702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D083C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D083C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D083C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D083C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D083C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19.</w:t>
      </w:r>
      <w:r w:rsidR="00CD083C" w:rsidRPr="00CD083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CD083C" w:rsidRPr="00CD083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,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171E5FE" w14:textId="77777777" w:rsidR="00536702" w:rsidRPr="00CD083C" w:rsidRDefault="0053670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083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CD083C">
        <w:rPr>
          <w:rFonts w:ascii="Tahoma" w:hAnsi="Tahoma" w:cs="Tahoma"/>
          <w:b/>
          <w:noProof/>
          <w:sz w:val="20"/>
          <w:szCs w:val="20"/>
        </w:rPr>
        <w:t>kariera@cssz.cz</w:t>
      </w:r>
      <w:r w:rsidRPr="00CD083C">
        <w:rPr>
          <w:rFonts w:ascii="Tahoma" w:hAnsi="Tahoma" w:cs="Tahoma"/>
          <w:sz w:val="20"/>
          <w:szCs w:val="20"/>
        </w:rPr>
        <w:t>,</w:t>
      </w:r>
    </w:p>
    <w:p w14:paraId="2990F739" w14:textId="77777777" w:rsidR="00536702" w:rsidRPr="00CD083C" w:rsidRDefault="0053670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D083C">
        <w:rPr>
          <w:rFonts w:ascii="Tahoma" w:hAnsi="Tahoma" w:cs="Tahoma"/>
          <w:noProof/>
          <w:sz w:val="20"/>
          <w:szCs w:val="20"/>
        </w:rPr>
        <w:t>49KAIQ3</w:t>
      </w:r>
      <w:r w:rsidRPr="00CD083C">
        <w:rPr>
          <w:rFonts w:ascii="Tahoma" w:hAnsi="Tahoma" w:cs="Tahoma"/>
          <w:sz w:val="20"/>
          <w:szCs w:val="20"/>
        </w:rPr>
        <w:t>),</w:t>
      </w:r>
    </w:p>
    <w:p w14:paraId="39691728" w14:textId="77777777" w:rsidR="00536702" w:rsidRPr="00CD083C" w:rsidRDefault="0053670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D083C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CD083C">
        <w:rPr>
          <w:rFonts w:ascii="Tahoma" w:hAnsi="Tahoma" w:cs="Tahoma"/>
          <w:sz w:val="20"/>
          <w:szCs w:val="20"/>
        </w:rPr>
        <w:t xml:space="preserve">, </w:t>
      </w:r>
      <w:r w:rsidRPr="00CD083C">
        <w:rPr>
          <w:rFonts w:ascii="Tahoma" w:hAnsi="Tahoma" w:cs="Tahoma"/>
          <w:noProof/>
          <w:sz w:val="20"/>
          <w:szCs w:val="20"/>
        </w:rPr>
        <w:t>Křížová 25, 225 08 Praha 5</w:t>
      </w:r>
      <w:r w:rsidRPr="00CD083C">
        <w:rPr>
          <w:rFonts w:ascii="Tahoma" w:hAnsi="Tahoma" w:cs="Tahoma"/>
          <w:sz w:val="20"/>
          <w:szCs w:val="20"/>
        </w:rPr>
        <w:t xml:space="preserve"> nebo</w:t>
      </w:r>
    </w:p>
    <w:p w14:paraId="0FAA1E05" w14:textId="77777777" w:rsidR="00536702" w:rsidRPr="00CD083C" w:rsidRDefault="00536702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C4E5A0B" w14:textId="77777777" w:rsidR="00536702" w:rsidRPr="00CD083C" w:rsidRDefault="00536702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4E122A0" w14:textId="77777777" w:rsidR="00536702" w:rsidRPr="0003051C" w:rsidRDefault="00536702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Oddělení specializovaných agend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D083C">
        <w:rPr>
          <w:rFonts w:ascii="Tahoma" w:hAnsi="Tahoma" w:cs="Tahoma"/>
          <w:sz w:val="20"/>
          <w:szCs w:val="20"/>
          <w:lang w:val="cs-CZ"/>
        </w:rPr>
        <w:t>, ID 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12000699</w:t>
      </w:r>
      <w:r w:rsidRPr="00CD083C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BFA2AAB" w14:textId="77777777" w:rsidR="00536702" w:rsidRPr="00083F48" w:rsidRDefault="00536702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743B419" w14:textId="77777777" w:rsidR="00536702" w:rsidRPr="00083F48" w:rsidRDefault="00536702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splňuje základní předpoklady stanovené zákonem, tj.:</w:t>
      </w:r>
    </w:p>
    <w:p w14:paraId="4B60CB9E" w14:textId="77777777" w:rsidR="00536702" w:rsidRPr="00083F48" w:rsidRDefault="00536702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B705080" w14:textId="77777777" w:rsidR="00536702" w:rsidRPr="00083F48" w:rsidRDefault="0053670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ECD321C" w14:textId="77777777" w:rsidR="00536702" w:rsidRPr="00083F48" w:rsidRDefault="0053670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10866CB" w14:textId="77777777" w:rsidR="00536702" w:rsidRPr="00083F48" w:rsidRDefault="0053670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A5C2EB8" w14:textId="77777777" w:rsidR="00536702" w:rsidRPr="00CD083C" w:rsidRDefault="00536702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</w:t>
      </w:r>
      <w:r w:rsidRPr="00CD083C">
        <w:rPr>
          <w:rFonts w:ascii="Tahoma" w:hAnsi="Tahoma" w:cs="Tahoma"/>
          <w:sz w:val="20"/>
          <w:szCs w:val="20"/>
          <w:lang w:val="cs-CZ"/>
        </w:rPr>
        <w:t>narození</w:t>
      </w:r>
      <w:r w:rsidRPr="00CD083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CD083C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1D7932CB" w14:textId="77777777" w:rsidR="00536702" w:rsidRPr="00CD083C" w:rsidRDefault="00536702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CD083C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D9E6971" w14:textId="77777777" w:rsidR="00536702" w:rsidRPr="00CD083C" w:rsidRDefault="00536702" w:rsidP="00726316">
      <w:pPr>
        <w:jc w:val="both"/>
        <w:rPr>
          <w:rFonts w:ascii="Tahoma" w:hAnsi="Tahoma" w:cs="Tahoma"/>
          <w:sz w:val="20"/>
          <w:szCs w:val="20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CD083C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CD083C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CD083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513FE9C5" w14:textId="77777777" w:rsidR="00536702" w:rsidRPr="00CD083C" w:rsidRDefault="00536702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CD083C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BF7FC9E" w14:textId="77777777" w:rsidR="00536702" w:rsidRDefault="00536702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13A2E8E8" w14:textId="77777777" w:rsidR="00536702" w:rsidRPr="004A2057" w:rsidRDefault="00536702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BCDC5E6" w14:textId="77777777" w:rsidR="00536702" w:rsidRPr="00633C73" w:rsidRDefault="00536702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502DFC8B" w14:textId="77777777" w:rsidR="00536702" w:rsidRDefault="00536702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F3E413B" w14:textId="77777777" w:rsidR="00536702" w:rsidRPr="00083F48" w:rsidRDefault="00536702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2593B04" w14:textId="77777777" w:rsidR="00536702" w:rsidRPr="00083F48" w:rsidRDefault="00536702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439E657" w14:textId="77777777" w:rsidR="00536702" w:rsidRPr="00083F48" w:rsidRDefault="00536702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0C4661F0" w14:textId="77777777" w:rsidR="00536702" w:rsidRPr="00083F48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27EEDC" w14:textId="77777777" w:rsidR="00536702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459A614" w14:textId="77777777" w:rsidR="00CD083C" w:rsidRDefault="00CD083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DE30984" w14:textId="77777777" w:rsidR="00CD083C" w:rsidRDefault="00CD083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F29582" w14:textId="77777777" w:rsidR="00CD083C" w:rsidRDefault="00CD083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40E5C0" w14:textId="77777777" w:rsidR="00CD083C" w:rsidRPr="00083F48" w:rsidRDefault="00CD083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E032A04" w14:textId="77777777" w:rsidR="00536702" w:rsidRPr="00CD083C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4A6FA8DB" w14:textId="77777777" w:rsidR="00536702" w:rsidRPr="00CD083C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38ADBC64" w14:textId="74B0503C" w:rsidR="00536702" w:rsidRPr="00CD083C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CD083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7C211234" w14:textId="77777777" w:rsidR="00536702" w:rsidRPr="00CD083C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1BC458D8" w14:textId="77777777" w:rsidR="00536702" w:rsidRPr="00CD083C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56910500" w14:textId="77777777" w:rsidR="00536702" w:rsidRPr="00CD083C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79A320" w14:textId="77777777" w:rsidR="00536702" w:rsidRPr="00CD083C" w:rsidRDefault="00536702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1973B91A" w14:textId="77777777" w:rsidR="00536702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B3D6E5" w14:textId="77777777" w:rsidR="00CD083C" w:rsidRDefault="00CD083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3BE19D" w14:textId="77777777" w:rsidR="00CD083C" w:rsidRPr="00CD083C" w:rsidRDefault="00CD083C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790CFF3" w14:textId="77777777" w:rsidR="00536702" w:rsidRPr="00CD083C" w:rsidRDefault="00536702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8644EA" w14:textId="77777777" w:rsidR="00536702" w:rsidRPr="00CD083C" w:rsidRDefault="00536702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36702" w:rsidRPr="00CD083C" w14:paraId="3F7216A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F0EA239" w14:textId="77777777" w:rsidR="00536702" w:rsidRPr="00CD083C" w:rsidRDefault="00536702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D083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CD083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D083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CD083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D083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36702" w:rsidRPr="00CD083C" w14:paraId="3AD4F6F7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6DD1756" w14:textId="77777777" w:rsidR="00536702" w:rsidRPr="00CD083C" w:rsidRDefault="00536702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D083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36702" w:rsidRPr="00AE1B8B" w14:paraId="550422B0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17132877" w14:textId="77777777" w:rsidR="00536702" w:rsidRPr="00CD083C" w:rsidRDefault="00536702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D083C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AB3A264" w14:textId="77777777" w:rsidR="00536702" w:rsidRPr="00083F48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6991BE" w14:textId="77777777" w:rsidR="00536702" w:rsidRPr="00083F48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0927CE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48AE07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49121E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48DEFE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9F84CC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B66DBC" w14:textId="77777777" w:rsidR="00536702" w:rsidRPr="00176C27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59CA727" w14:textId="77777777" w:rsidR="00536702" w:rsidRPr="00176C27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5C5658D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0D598A8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D4E34FB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C5353C0" w14:textId="77777777" w:rsidR="00536702" w:rsidRPr="002273E7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3C0F366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465344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F52EEB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15D7B3" w14:textId="77777777" w:rsidR="00536702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60097EA" w14:textId="768F0DBB" w:rsidR="00536702" w:rsidRPr="00CD083C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CD083C" w:rsidRPr="00CD083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CD083C" w:rsidRPr="00CD083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D083C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7FD0B416" w14:textId="77777777" w:rsidR="00536702" w:rsidRPr="00083F48" w:rsidRDefault="00536702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D083C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499A628" w14:textId="77777777" w:rsidR="00536702" w:rsidRDefault="00536702" w:rsidP="00387B1A"/>
    <w:p w14:paraId="1588113E" w14:textId="77777777" w:rsidR="00536702" w:rsidRDefault="00536702" w:rsidP="00387B1A"/>
    <w:p w14:paraId="200A40A8" w14:textId="77777777" w:rsidR="00536702" w:rsidRDefault="00536702" w:rsidP="00387B1A">
      <w:pPr>
        <w:sectPr w:rsidR="00536702" w:rsidSect="00536702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45F2B4C" w14:textId="77777777" w:rsidR="00536702" w:rsidRDefault="00536702" w:rsidP="00387B1A"/>
    <w:sectPr w:rsidR="00536702" w:rsidSect="00536702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5D01C" w14:textId="77777777" w:rsidR="00A21A7C" w:rsidRDefault="00A21A7C" w:rsidP="00C87830">
      <w:pPr>
        <w:spacing w:after="0" w:line="240" w:lineRule="auto"/>
      </w:pPr>
      <w:r>
        <w:separator/>
      </w:r>
    </w:p>
  </w:endnote>
  <w:endnote w:type="continuationSeparator" w:id="0">
    <w:p w14:paraId="78212335" w14:textId="77777777" w:rsidR="00A21A7C" w:rsidRDefault="00A21A7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F2F3" w14:textId="77777777" w:rsidR="00536702" w:rsidRDefault="00536702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C193B74" w14:textId="77777777" w:rsidR="00536702" w:rsidRDefault="005367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6C705" w14:textId="77777777" w:rsidR="00536702" w:rsidRDefault="00536702">
    <w:pPr>
      <w:pStyle w:val="Zpat"/>
      <w:jc w:val="center"/>
    </w:pPr>
  </w:p>
  <w:p w14:paraId="3C0DF3DE" w14:textId="77777777" w:rsidR="00536702" w:rsidRDefault="005367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65BC3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56B128C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DF37" w14:textId="77777777" w:rsidR="00F35E9F" w:rsidRDefault="00F35E9F">
    <w:pPr>
      <w:pStyle w:val="Zpat"/>
      <w:jc w:val="center"/>
    </w:pPr>
  </w:p>
  <w:p w14:paraId="1FD91FFE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3FA33" w14:textId="77777777" w:rsidR="00A21A7C" w:rsidRDefault="00A21A7C" w:rsidP="00C87830">
      <w:pPr>
        <w:spacing w:after="0" w:line="240" w:lineRule="auto"/>
      </w:pPr>
      <w:r>
        <w:separator/>
      </w:r>
    </w:p>
  </w:footnote>
  <w:footnote w:type="continuationSeparator" w:id="0">
    <w:p w14:paraId="006D81B6" w14:textId="77777777" w:rsidR="00A21A7C" w:rsidRDefault="00A21A7C" w:rsidP="00C87830">
      <w:pPr>
        <w:spacing w:after="0" w:line="240" w:lineRule="auto"/>
      </w:pPr>
      <w:r>
        <w:continuationSeparator/>
      </w:r>
    </w:p>
  </w:footnote>
  <w:footnote w:id="1">
    <w:p w14:paraId="2CC7269A" w14:textId="77777777" w:rsidR="00536702" w:rsidRPr="00C80715" w:rsidRDefault="00536702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F20B557" w14:textId="77777777" w:rsidR="00536702" w:rsidRPr="00C80715" w:rsidRDefault="00536702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54D9AAD0" w14:textId="77777777" w:rsidR="00536702" w:rsidRPr="00B53290" w:rsidRDefault="00536702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D7AD018" w14:textId="77777777" w:rsidR="00536702" w:rsidRPr="00B53290" w:rsidRDefault="00536702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2B8DFD17" w14:textId="77777777" w:rsidR="00536702" w:rsidRPr="00BC46D8" w:rsidRDefault="00536702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1332311" w14:textId="77777777" w:rsidR="00536702" w:rsidRPr="002273E7" w:rsidRDefault="00536702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1D4F023" w14:textId="77777777" w:rsidR="00536702" w:rsidRPr="001862C1" w:rsidRDefault="00536702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10D2199" w14:textId="77777777" w:rsidR="00536702" w:rsidRPr="0003051C" w:rsidRDefault="00536702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6C5C8" w14:textId="77777777" w:rsidR="00536702" w:rsidRDefault="00536702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69066FB1" wp14:editId="36F7BEA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863176233" name="Obrázek 1863176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595AE9D5" wp14:editId="0FC97B4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53192447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D88F7" w14:textId="77777777" w:rsidR="00536702" w:rsidRDefault="00536702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F8C1A88" wp14:editId="7CE299E9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49593828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456310" w14:textId="77777777" w:rsidR="00536702" w:rsidRDefault="00536702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EE3910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5CF60DE4" w14:textId="77777777" w:rsidR="00536702" w:rsidRPr="00CD0B12" w:rsidRDefault="00536702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67FBCB1" w14:textId="77777777" w:rsidR="00536702" w:rsidRPr="00CD0B12" w:rsidRDefault="00536702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EE3910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8C1A8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C456310" w14:textId="77777777" w:rsidR="00536702" w:rsidRDefault="00536702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EE3910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5CF60DE4" w14:textId="77777777" w:rsidR="00536702" w:rsidRPr="00CD0B12" w:rsidRDefault="00536702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67FBCB1" w14:textId="77777777" w:rsidR="00536702" w:rsidRPr="00CD0B12" w:rsidRDefault="00536702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EE3910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1C377CED" wp14:editId="17C05E8D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77850133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1496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9F80184" wp14:editId="4A5F0AEE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B332E78" wp14:editId="358A7B8D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1E694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CB28E6A" wp14:editId="090E4936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777F5E" w14:textId="77777777" w:rsidR="000C0E14" w:rsidRDefault="007B267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D5E36A8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42638806" w14:textId="77777777" w:rsidR="000C0E14" w:rsidRPr="00CD0B12" w:rsidRDefault="007B267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28E6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62777F5E" w14:textId="77777777" w:rsidR="000C0E14" w:rsidRDefault="007B267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D5E36A8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42638806" w14:textId="77777777" w:rsidR="000C0E14" w:rsidRPr="00CD0B12" w:rsidRDefault="007B267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41B41C9" wp14:editId="24B77318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2E01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36702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267D"/>
    <w:rsid w:val="007B7C8F"/>
    <w:rsid w:val="007F1393"/>
    <w:rsid w:val="007F31B0"/>
    <w:rsid w:val="007F38A2"/>
    <w:rsid w:val="0080214A"/>
    <w:rsid w:val="0083017C"/>
    <w:rsid w:val="00835480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1A7C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D083C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048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1150</Words>
  <Characters>6789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3</cp:revision>
  <cp:lastPrinted>2026-02-12T10:47:00Z</cp:lastPrinted>
  <dcterms:created xsi:type="dcterms:W3CDTF">2026-02-12T10:43:00Z</dcterms:created>
  <dcterms:modified xsi:type="dcterms:W3CDTF">2026-02-12T10:47:00Z</dcterms:modified>
</cp:coreProperties>
</file>